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581" w:rsidRPr="007A0581" w:rsidRDefault="007A0581" w:rsidP="007A0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7A0581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Trafik düzeni ve güvenliği bakımından karayolunu kullan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an</w:t>
      </w:r>
      <w:r w:rsidRPr="007A0581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ların eğitimindeki önemi vurgulamak çeşitli kurum ve kuruluşların trafik eğitimine olan katkılarını artırmak amacıyla, her yıl Mayıs ayının ilk cumartesi günü </w:t>
      </w:r>
      <w:r w:rsidRPr="007A05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tr-TR"/>
        </w:rPr>
        <w:t>"Karayolu Trafik Güvenliği Günü"</w:t>
      </w:r>
      <w:r w:rsidRPr="007A0581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, bugünü takip eden hafta ise </w:t>
      </w:r>
      <w:r w:rsidRPr="007A05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tr-TR"/>
        </w:rPr>
        <w:t>"Karayolu Trafik Haftası"</w:t>
      </w:r>
      <w:r w:rsidRPr="007A0581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 olarak kutlanmaktadır.</w:t>
      </w:r>
    </w:p>
    <w:p w:rsidR="007A0581" w:rsidRPr="007A0581" w:rsidRDefault="007A0581" w:rsidP="007A0581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7A0581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 </w:t>
      </w:r>
    </w:p>
    <w:p w:rsidR="007A0581" w:rsidRPr="007A0581" w:rsidRDefault="007A0581" w:rsidP="007A0581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7A0581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pict/>
      </w:r>
    </w:p>
    <w:p w:rsidR="007A0581" w:rsidRPr="007A0581" w:rsidRDefault="007A0581" w:rsidP="007A0581">
      <w:pPr>
        <w:spacing w:after="0" w:line="240" w:lineRule="auto"/>
        <w:ind w:right="-1133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color w:val="4F4F4F"/>
          <w:sz w:val="24"/>
          <w:szCs w:val="24"/>
          <w:lang w:eastAsia="tr-TR"/>
        </w:rPr>
        <w:drawing>
          <wp:inline distT="0" distB="0" distL="0" distR="0">
            <wp:extent cx="6610350" cy="3850529"/>
            <wp:effectExtent l="19050" t="0" r="0" b="0"/>
            <wp:docPr id="2" name="Resim 2" descr="https://www.icisleri.gov.tr/kurumlar/icisleri.gov.tr/IcSite/illeridaresi/Haberler/Trafik%20Haftası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icisleri.gov.tr/kurumlar/icisleri.gov.tr/IcSite/illeridaresi/Haberler/Trafik%20Haftası/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3850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57B" w:rsidRDefault="0042657B"/>
    <w:sectPr w:rsidR="0042657B" w:rsidSect="007A0581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7A0581"/>
    <w:rsid w:val="0007410B"/>
    <w:rsid w:val="0042657B"/>
    <w:rsid w:val="007A0581"/>
    <w:rsid w:val="008D59B9"/>
    <w:rsid w:val="00BD3800"/>
    <w:rsid w:val="00D2749A"/>
    <w:rsid w:val="00EF7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57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7A0581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A0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05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0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1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3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37658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59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47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27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16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90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358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8209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434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184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491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970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998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285</Characters>
  <Application>Microsoft Office Word</Application>
  <DocSecurity>0</DocSecurity>
  <Lines>2</Lines>
  <Paragraphs>1</Paragraphs>
  <ScaleCrop>false</ScaleCrop>
  <Company>ncy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KIZILELMA</dc:creator>
  <cp:lastModifiedBy>Ali KIZILELMA</cp:lastModifiedBy>
  <cp:revision>1</cp:revision>
  <dcterms:created xsi:type="dcterms:W3CDTF">2019-05-09T05:44:00Z</dcterms:created>
  <dcterms:modified xsi:type="dcterms:W3CDTF">2019-05-09T05:47:00Z</dcterms:modified>
</cp:coreProperties>
</file>